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FF763" w14:textId="1EF61EF9" w:rsidR="00FF739D" w:rsidRPr="005F37CB" w:rsidRDefault="009A797B" w:rsidP="005F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7CB">
        <w:rPr>
          <w:rFonts w:ascii="Times New Roman" w:hAnsi="Times New Roman" w:cs="Times New Roman"/>
          <w:b/>
          <w:sz w:val="28"/>
          <w:szCs w:val="28"/>
        </w:rPr>
        <w:t xml:space="preserve">MA </w:t>
      </w:r>
      <w:r w:rsidR="008A1F87" w:rsidRPr="005F37CB">
        <w:rPr>
          <w:rFonts w:ascii="Times New Roman" w:hAnsi="Times New Roman" w:cs="Times New Roman"/>
          <w:b/>
          <w:sz w:val="28"/>
          <w:szCs w:val="28"/>
        </w:rPr>
        <w:t>TRẬN</w:t>
      </w:r>
      <w:r w:rsidR="00C868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7CB">
        <w:rPr>
          <w:rFonts w:ascii="Times New Roman" w:hAnsi="Times New Roman" w:cs="Times New Roman"/>
          <w:b/>
          <w:sz w:val="28"/>
          <w:szCs w:val="28"/>
        </w:rPr>
        <w:t xml:space="preserve"> KIỂM TRA GIỮA HỌC KÌ </w:t>
      </w:r>
      <w:r w:rsidR="005F37CB" w:rsidRPr="005F37CB">
        <w:rPr>
          <w:rFonts w:ascii="Times New Roman" w:hAnsi="Times New Roman" w:cs="Times New Roman"/>
          <w:b/>
          <w:sz w:val="28"/>
          <w:szCs w:val="28"/>
        </w:rPr>
        <w:t>I</w:t>
      </w:r>
      <w:r w:rsidR="00C86851">
        <w:rPr>
          <w:rFonts w:ascii="Times New Roman" w:hAnsi="Times New Roman" w:cs="Times New Roman"/>
          <w:b/>
          <w:sz w:val="28"/>
          <w:szCs w:val="28"/>
        </w:rPr>
        <w:t>I</w:t>
      </w:r>
      <w:r w:rsidR="005F37CB" w:rsidRPr="005F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434" w:rsidRPr="005F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7CB">
        <w:rPr>
          <w:rFonts w:ascii="Times New Roman" w:hAnsi="Times New Roman" w:cs="Times New Roman"/>
          <w:b/>
          <w:sz w:val="28"/>
          <w:szCs w:val="28"/>
        </w:rPr>
        <w:t>NĂM HỌC 2020-2021</w:t>
      </w:r>
    </w:p>
    <w:p w14:paraId="2068976D" w14:textId="5837FA72" w:rsidR="005F37CB" w:rsidRPr="005F37CB" w:rsidRDefault="005F37CB" w:rsidP="005F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7CB">
        <w:rPr>
          <w:rFonts w:ascii="Times New Roman" w:hAnsi="Times New Roman" w:cs="Times New Roman"/>
          <w:b/>
          <w:sz w:val="28"/>
          <w:szCs w:val="28"/>
        </w:rPr>
        <w:t>MÔN SINH HỌC</w:t>
      </w:r>
      <w:r w:rsidR="00C86851">
        <w:rPr>
          <w:rFonts w:ascii="Times New Roman" w:hAnsi="Times New Roman" w:cs="Times New Roman"/>
          <w:b/>
          <w:sz w:val="28"/>
          <w:szCs w:val="28"/>
        </w:rPr>
        <w:t>- LỚP</w:t>
      </w:r>
      <w:r w:rsidR="00FF4026">
        <w:rPr>
          <w:rFonts w:ascii="Times New Roman" w:hAnsi="Times New Roman" w:cs="Times New Roman"/>
          <w:b/>
          <w:sz w:val="28"/>
          <w:szCs w:val="28"/>
        </w:rPr>
        <w:t xml:space="preserve"> 7</w:t>
      </w:r>
      <w:bookmarkStart w:id="0" w:name="_GoBack"/>
      <w:bookmarkEnd w:id="0"/>
    </w:p>
    <w:p w14:paraId="2BE6608F" w14:textId="323AF8E0" w:rsidR="00FF739D" w:rsidRPr="005F37CB" w:rsidRDefault="005F37CB" w:rsidP="005F37CB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477B1">
        <w:rPr>
          <w:rFonts w:ascii="Times New Roman" w:hAnsi="Times New Roman" w:cs="Times New Roman"/>
          <w:i/>
          <w:sz w:val="26"/>
          <w:szCs w:val="26"/>
        </w:rPr>
        <w:t>(Kèm theo Công văn số 1749/SGDĐT-GDTrH ngày 13/10/2020 của Sở GDĐT Quảng Nam)</w:t>
      </w:r>
    </w:p>
    <w:tbl>
      <w:tblPr>
        <w:tblStyle w:val="TableGrid"/>
        <w:tblW w:w="10914" w:type="dxa"/>
        <w:tblLook w:val="04A0" w:firstRow="1" w:lastRow="0" w:firstColumn="1" w:lastColumn="0" w:noHBand="0" w:noVBand="1"/>
      </w:tblPr>
      <w:tblGrid>
        <w:gridCol w:w="1555"/>
        <w:gridCol w:w="2522"/>
        <w:gridCol w:w="2694"/>
        <w:gridCol w:w="2013"/>
        <w:gridCol w:w="2130"/>
      </w:tblGrid>
      <w:tr w:rsidR="00895BA7" w:rsidRPr="009A797B" w14:paraId="49AEB79C" w14:textId="77777777" w:rsidTr="009F7A08">
        <w:tc>
          <w:tcPr>
            <w:tcW w:w="1555" w:type="dxa"/>
            <w:vMerge w:val="restart"/>
          </w:tcPr>
          <w:p w14:paraId="2396AD42" w14:textId="77777777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5156E6" w14:textId="4094C10D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NỘI DUNG</w:t>
            </w:r>
          </w:p>
        </w:tc>
        <w:tc>
          <w:tcPr>
            <w:tcW w:w="9359" w:type="dxa"/>
            <w:gridSpan w:val="4"/>
          </w:tcPr>
          <w:p w14:paraId="6455C68B" w14:textId="12AC0A26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MỨC ĐỘ</w:t>
            </w:r>
            <w:r w:rsidR="001E3AA6"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 NHẬN TH</w:t>
            </w:r>
            <w:r w:rsidR="00FF739D">
              <w:rPr>
                <w:rFonts w:ascii="Times New Roman" w:hAnsi="Times New Roman" w:cs="Times New Roman"/>
                <w:sz w:val="26"/>
                <w:szCs w:val="26"/>
              </w:rPr>
              <w:t>ỨC</w:t>
            </w:r>
          </w:p>
        </w:tc>
      </w:tr>
      <w:tr w:rsidR="00895BA7" w:rsidRPr="009A797B" w14:paraId="7F1564DD" w14:textId="77777777" w:rsidTr="00C85E97">
        <w:tc>
          <w:tcPr>
            <w:tcW w:w="1555" w:type="dxa"/>
            <w:vMerge/>
          </w:tcPr>
          <w:p w14:paraId="4EC6B1D7" w14:textId="77777777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2" w:type="dxa"/>
          </w:tcPr>
          <w:p w14:paraId="37A15A99" w14:textId="2A35C96A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2694" w:type="dxa"/>
          </w:tcPr>
          <w:p w14:paraId="441D8316" w14:textId="03277DA3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2013" w:type="dxa"/>
          </w:tcPr>
          <w:p w14:paraId="3B3AC539" w14:textId="3AA868B2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VẬN DỤNG THẤP</w:t>
            </w:r>
          </w:p>
        </w:tc>
        <w:tc>
          <w:tcPr>
            <w:tcW w:w="2130" w:type="dxa"/>
          </w:tcPr>
          <w:p w14:paraId="58ACFA91" w14:textId="15B19E32" w:rsidR="00895BA7" w:rsidRPr="00FF6FC5" w:rsidRDefault="00895BA7" w:rsidP="00895B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</w:tr>
      <w:tr w:rsidR="006B59BD" w:rsidRPr="009A797B" w14:paraId="5C07C406" w14:textId="77777777" w:rsidTr="00C85E97">
        <w:trPr>
          <w:trHeight w:val="1932"/>
        </w:trPr>
        <w:tc>
          <w:tcPr>
            <w:tcW w:w="1555" w:type="dxa"/>
          </w:tcPr>
          <w:p w14:paraId="1AC4B98E" w14:textId="77777777" w:rsidR="00C82BF5" w:rsidRDefault="00C82B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C323FD" w14:textId="7B94E93D" w:rsidR="006B59BD" w:rsidRPr="00FF6FC5" w:rsidRDefault="00C82B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 lưỡng cư</w:t>
            </w:r>
          </w:p>
          <w:p w14:paraId="72CB6A78" w14:textId="3E975111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2" w:type="dxa"/>
          </w:tcPr>
          <w:p w14:paraId="2ED78C5E" w14:textId="77777777" w:rsidR="006B59BD" w:rsidRDefault="00614399" w:rsidP="006143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-Nhận biết được các đại diện thuộc lớp lưỡng cư</w:t>
            </w:r>
          </w:p>
          <w:p w14:paraId="00C064ED" w14:textId="27245E30" w:rsidR="00800A46" w:rsidRPr="00614399" w:rsidRDefault="00800A46" w:rsidP="006143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-Biết được nơi sống của 1 vài đại diện thuộc lớp lưỡng cư</w:t>
            </w:r>
          </w:p>
        </w:tc>
        <w:tc>
          <w:tcPr>
            <w:tcW w:w="2694" w:type="dxa"/>
          </w:tcPr>
          <w:p w14:paraId="26CE69E4" w14:textId="77777777" w:rsidR="006B59BD" w:rsidRDefault="006143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Hiểu  được vai trò của lớp lưỡng cư</w:t>
            </w:r>
          </w:p>
          <w:p w14:paraId="0BB8E1DA" w14:textId="20312614" w:rsidR="007D375D" w:rsidRDefault="007D37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Hiểu được vì sao ếch đồng được xếp vào lớp lưỡng cư</w:t>
            </w:r>
          </w:p>
          <w:p w14:paraId="6FEC77CA" w14:textId="39685207" w:rsidR="007D375D" w:rsidRPr="00FF6FC5" w:rsidRDefault="00C85E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-Thụ tinh ngoài là gì</w:t>
            </w:r>
          </w:p>
        </w:tc>
        <w:tc>
          <w:tcPr>
            <w:tcW w:w="2013" w:type="dxa"/>
          </w:tcPr>
          <w:p w14:paraId="5DBC7A37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0" w:type="dxa"/>
          </w:tcPr>
          <w:p w14:paraId="22A982B3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9BD" w:rsidRPr="009A797B" w14:paraId="0937546B" w14:textId="77777777" w:rsidTr="00C85E97">
        <w:trPr>
          <w:trHeight w:val="228"/>
        </w:trPr>
        <w:tc>
          <w:tcPr>
            <w:tcW w:w="1555" w:type="dxa"/>
          </w:tcPr>
          <w:p w14:paraId="63F74658" w14:textId="79D254D7" w:rsidR="006B59BD" w:rsidRPr="00FF6FC5" w:rsidRDefault="00C85E97" w:rsidP="008A1F8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5</w:t>
            </w:r>
            <w:r w:rsidR="008A1F8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</w:t>
            </w:r>
          </w:p>
          <w:p w14:paraId="0166FBC6" w14:textId="1E3E59EB" w:rsidR="008A1F87" w:rsidRPr="00FF6FC5" w:rsidRDefault="00BB7F76" w:rsidP="008A1F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</w:t>
            </w:r>
            <w:r w:rsidR="008A1F8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C85E9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1,67 </w:t>
            </w:r>
            <w:r w:rsidR="008A1F8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điểm)</w:t>
            </w:r>
          </w:p>
        </w:tc>
        <w:tc>
          <w:tcPr>
            <w:tcW w:w="2522" w:type="dxa"/>
          </w:tcPr>
          <w:p w14:paraId="66D57B39" w14:textId="7D9A82D8" w:rsidR="006B59BD" w:rsidRPr="00FF6FC5" w:rsidRDefault="0072566B" w:rsidP="006B59B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</w:t>
            </w:r>
            <w:r w:rsidR="00AA6004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 (</w:t>
            </w:r>
            <w:r w:rsidR="00C85E9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67</w:t>
            </w:r>
            <w:r w:rsidR="006B59BD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  <w:tc>
          <w:tcPr>
            <w:tcW w:w="2694" w:type="dxa"/>
          </w:tcPr>
          <w:p w14:paraId="26E51E90" w14:textId="472F6879" w:rsidR="006B59BD" w:rsidRPr="00FF6FC5" w:rsidRDefault="006B59BD" w:rsidP="006B59B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câu (1 điểm)</w:t>
            </w:r>
          </w:p>
        </w:tc>
        <w:tc>
          <w:tcPr>
            <w:tcW w:w="2013" w:type="dxa"/>
          </w:tcPr>
          <w:p w14:paraId="3ED24BFC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0" w:type="dxa"/>
          </w:tcPr>
          <w:p w14:paraId="24B9DBF0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9BD" w:rsidRPr="009A797B" w14:paraId="5CD20319" w14:textId="77777777" w:rsidTr="00C85E97">
        <w:trPr>
          <w:trHeight w:val="744"/>
        </w:trPr>
        <w:tc>
          <w:tcPr>
            <w:tcW w:w="1555" w:type="dxa"/>
          </w:tcPr>
          <w:p w14:paraId="63DEF61F" w14:textId="77777777" w:rsidR="00C82BF5" w:rsidRDefault="00C82B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F80075" w14:textId="002D45E4" w:rsidR="006B59BD" w:rsidRPr="00FF6FC5" w:rsidRDefault="00C82B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 bò sát</w:t>
            </w:r>
          </w:p>
        </w:tc>
        <w:tc>
          <w:tcPr>
            <w:tcW w:w="2522" w:type="dxa"/>
          </w:tcPr>
          <w:p w14:paraId="35366005" w14:textId="448740E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0708">
              <w:rPr>
                <w:rFonts w:ascii="Times New Roman" w:hAnsi="Times New Roman" w:cs="Times New Roman"/>
                <w:sz w:val="26"/>
                <w:szCs w:val="26"/>
              </w:rPr>
              <w:t>-Đặc điểm cấu tạo ngoài của thằn lằn bóng thích nghi với đời sống ở cạn</w:t>
            </w:r>
          </w:p>
        </w:tc>
        <w:tc>
          <w:tcPr>
            <w:tcW w:w="2694" w:type="dxa"/>
          </w:tcPr>
          <w:p w14:paraId="10A6F068" w14:textId="77777777" w:rsidR="006B59BD" w:rsidRDefault="0035613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-Hiểu được lí do khủng long bị diệt vong</w:t>
            </w:r>
          </w:p>
          <w:p w14:paraId="020E7FA7" w14:textId="51A8E2F6" w:rsidR="00D41130" w:rsidRPr="00FF6FC5" w:rsidRDefault="00D41130" w:rsidP="00D411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-Đặc điểm của cá sấu để xếp vào lớp bò sát </w:t>
            </w:r>
          </w:p>
        </w:tc>
        <w:tc>
          <w:tcPr>
            <w:tcW w:w="2013" w:type="dxa"/>
          </w:tcPr>
          <w:p w14:paraId="0143E95C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0" w:type="dxa"/>
          </w:tcPr>
          <w:p w14:paraId="255C310A" w14:textId="3BE081F5" w:rsidR="00057C77" w:rsidRPr="00FF6FC5" w:rsidRDefault="00057C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9BD" w:rsidRPr="009A797B" w14:paraId="7D49DCBF" w14:textId="77777777" w:rsidTr="00C85E97">
        <w:trPr>
          <w:trHeight w:val="216"/>
        </w:trPr>
        <w:tc>
          <w:tcPr>
            <w:tcW w:w="1555" w:type="dxa"/>
          </w:tcPr>
          <w:p w14:paraId="015D15A7" w14:textId="628FBCDC" w:rsidR="008A1F87" w:rsidRPr="00FF6FC5" w:rsidRDefault="008A1F87" w:rsidP="008A1F8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C85E9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3 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câu</w:t>
            </w:r>
          </w:p>
          <w:p w14:paraId="553302D7" w14:textId="1AEF8292" w:rsidR="006B59BD" w:rsidRPr="00FF6FC5" w:rsidRDefault="00BB7F76" w:rsidP="008A1F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</w:t>
            </w:r>
            <w:r w:rsidR="008A1F8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C85E9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2,67 </w:t>
            </w:r>
            <w:r w:rsidR="008A1F8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điểm)</w:t>
            </w:r>
          </w:p>
        </w:tc>
        <w:tc>
          <w:tcPr>
            <w:tcW w:w="2522" w:type="dxa"/>
          </w:tcPr>
          <w:p w14:paraId="2100DA42" w14:textId="5ABC2F65" w:rsidR="006B59BD" w:rsidRPr="00FF6FC5" w:rsidRDefault="00910708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câu (2</w:t>
            </w:r>
            <w:r w:rsidR="00057C7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  <w:tc>
          <w:tcPr>
            <w:tcW w:w="2694" w:type="dxa"/>
          </w:tcPr>
          <w:p w14:paraId="38C1DBE3" w14:textId="4A4B85F4" w:rsidR="006B59BD" w:rsidRPr="00FF6FC5" w:rsidRDefault="0035613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C85E9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2 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câu (</w:t>
            </w:r>
            <w:r w:rsidR="00C85E9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0,67</w:t>
            </w:r>
            <w:r w:rsidR="00057C77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  <w:tc>
          <w:tcPr>
            <w:tcW w:w="2013" w:type="dxa"/>
          </w:tcPr>
          <w:p w14:paraId="001D5901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0" w:type="dxa"/>
          </w:tcPr>
          <w:p w14:paraId="00EC1E0F" w14:textId="0024C9F0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9BD" w:rsidRPr="009A797B" w14:paraId="6AF0A626" w14:textId="77777777" w:rsidTr="00C85E97">
        <w:trPr>
          <w:trHeight w:val="756"/>
        </w:trPr>
        <w:tc>
          <w:tcPr>
            <w:tcW w:w="1555" w:type="dxa"/>
          </w:tcPr>
          <w:p w14:paraId="56D8268D" w14:textId="77777777" w:rsidR="00C82BF5" w:rsidRDefault="00C82B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FCDC529" w14:textId="19045907" w:rsidR="006B59BD" w:rsidRPr="00FF6FC5" w:rsidRDefault="00C82B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 chim</w:t>
            </w:r>
          </w:p>
        </w:tc>
        <w:tc>
          <w:tcPr>
            <w:tcW w:w="2522" w:type="dxa"/>
          </w:tcPr>
          <w:p w14:paraId="1411ADC8" w14:textId="6F6FE676" w:rsidR="006B59BD" w:rsidRPr="00FF6FC5" w:rsidRDefault="00AA60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-Biết kiểu bay của từng đại diện thuộc lớp chim</w:t>
            </w:r>
          </w:p>
        </w:tc>
        <w:tc>
          <w:tcPr>
            <w:tcW w:w="2694" w:type="dxa"/>
          </w:tcPr>
          <w:p w14:paraId="46C1DB70" w14:textId="77777777" w:rsidR="006B59BD" w:rsidRDefault="009107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-Đặc điểm sinh sản của chim bồ câu</w:t>
            </w:r>
          </w:p>
          <w:p w14:paraId="05449D1D" w14:textId="6B9A0B6C" w:rsidR="00D41130" w:rsidRPr="00FF6FC5" w:rsidRDefault="00D4113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-Hiểu được lí do hàm không có răng </w:t>
            </w:r>
            <w:r w:rsidR="00483EB2">
              <w:rPr>
                <w:rFonts w:ascii="Times New Roman" w:hAnsi="Times New Roman" w:cs="Times New Roman"/>
                <w:sz w:val="26"/>
                <w:szCs w:val="26"/>
              </w:rPr>
              <w:t>ở chim bồ câu</w:t>
            </w:r>
          </w:p>
        </w:tc>
        <w:tc>
          <w:tcPr>
            <w:tcW w:w="2013" w:type="dxa"/>
          </w:tcPr>
          <w:p w14:paraId="344C11A4" w14:textId="2EE65BB6" w:rsidR="00AB67D3" w:rsidRPr="00FF6FC5" w:rsidRDefault="00AB67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0" w:type="dxa"/>
          </w:tcPr>
          <w:p w14:paraId="654D8B94" w14:textId="77777777" w:rsidR="006B59BD" w:rsidRPr="00FF6FC5" w:rsidRDefault="006B59B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566B" w:rsidRPr="009A797B" w14:paraId="1685C5D4" w14:textId="77777777" w:rsidTr="00C85E97">
        <w:trPr>
          <w:trHeight w:val="204"/>
        </w:trPr>
        <w:tc>
          <w:tcPr>
            <w:tcW w:w="1555" w:type="dxa"/>
          </w:tcPr>
          <w:p w14:paraId="36E14BFB" w14:textId="48B9366A" w:rsidR="0072566B" w:rsidRPr="00FF6FC5" w:rsidRDefault="00C85E97" w:rsidP="0072566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</w:t>
            </w:r>
            <w:r w:rsidR="0072566B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</w:t>
            </w:r>
          </w:p>
          <w:p w14:paraId="38740B16" w14:textId="0DA6061A" w:rsidR="0072566B" w:rsidRPr="00FF6FC5" w:rsidRDefault="0072566B" w:rsidP="007256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(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C85E9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1,66 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điểm)</w:t>
            </w:r>
          </w:p>
        </w:tc>
        <w:tc>
          <w:tcPr>
            <w:tcW w:w="2522" w:type="dxa"/>
          </w:tcPr>
          <w:p w14:paraId="56DA1A1E" w14:textId="679AEFF9" w:rsidR="0072566B" w:rsidRPr="00FF6FC5" w:rsidRDefault="00C85E97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câu (0,</w:t>
            </w:r>
            <w:r w:rsidR="0072566B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33</w:t>
            </w:r>
            <w:r w:rsidR="0072566B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  <w:tc>
          <w:tcPr>
            <w:tcW w:w="2694" w:type="dxa"/>
          </w:tcPr>
          <w:p w14:paraId="0828C38C" w14:textId="399C7B7F" w:rsidR="0072566B" w:rsidRPr="00FF6FC5" w:rsidRDefault="00C85E97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</w:t>
            </w:r>
            <w:r w:rsidR="0072566B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 (1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,33</w:t>
            </w:r>
            <w:r w:rsidR="0072566B"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  <w:tc>
          <w:tcPr>
            <w:tcW w:w="2013" w:type="dxa"/>
          </w:tcPr>
          <w:p w14:paraId="1EE292C0" w14:textId="1E63AAF2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30" w:type="dxa"/>
          </w:tcPr>
          <w:p w14:paraId="75248EC3" w14:textId="77777777" w:rsidR="0072566B" w:rsidRPr="00FF6FC5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566B" w:rsidRPr="009A797B" w14:paraId="117CF8D8" w14:textId="77777777" w:rsidTr="00C85E97">
        <w:trPr>
          <w:trHeight w:val="204"/>
        </w:trPr>
        <w:tc>
          <w:tcPr>
            <w:tcW w:w="1555" w:type="dxa"/>
          </w:tcPr>
          <w:p w14:paraId="2094A9C0" w14:textId="4D758D1A" w:rsidR="0072566B" w:rsidRPr="00FF6FC5" w:rsidRDefault="0072566B" w:rsidP="0072566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82BF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Lớp thú</w:t>
            </w:r>
          </w:p>
        </w:tc>
        <w:tc>
          <w:tcPr>
            <w:tcW w:w="2522" w:type="dxa"/>
          </w:tcPr>
          <w:p w14:paraId="29D3C5D6" w14:textId="77777777" w:rsidR="0072566B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-Biết hiện tượng thai sinh</w:t>
            </w:r>
          </w:p>
          <w:p w14:paraId="169F95C0" w14:textId="77777777" w:rsidR="0072566B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-Nhận biết được đại diện thuộc lớp thú</w:t>
            </w:r>
          </w:p>
          <w:p w14:paraId="0240EBB8" w14:textId="3585EE5C" w:rsidR="0072566B" w:rsidRPr="00FF6FC5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-Biết đặc điểm của bộ móng guốc</w:t>
            </w:r>
          </w:p>
        </w:tc>
        <w:tc>
          <w:tcPr>
            <w:tcW w:w="2694" w:type="dxa"/>
          </w:tcPr>
          <w:p w14:paraId="0F9F9177" w14:textId="77777777" w:rsidR="0072566B" w:rsidRPr="00FF6FC5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3" w:type="dxa"/>
          </w:tcPr>
          <w:p w14:paraId="44AEC62F" w14:textId="3EE0D382" w:rsidR="0072566B" w:rsidRDefault="0072566B" w:rsidP="007256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 w:rsidRPr="00F5344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</w:t>
            </w:r>
            <w:r w:rsidRPr="001E4562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-</w:t>
            </w:r>
            <w:r w:rsidRPr="001E45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Con non của Kanguru phải nuôi trong túi ấp là do đâu </w:t>
            </w:r>
          </w:p>
          <w:p w14:paraId="521EF65F" w14:textId="0F4D692D" w:rsidR="0072566B" w:rsidRPr="001E4562" w:rsidRDefault="0072566B" w:rsidP="0072566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  <w:t>-Nhận diện đúng đại diện của từng bộ.</w:t>
            </w:r>
          </w:p>
          <w:p w14:paraId="6983DFF2" w14:textId="0333234E" w:rsidR="0072566B" w:rsidRDefault="0072566B" w:rsidP="0072566B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</w:pPr>
          </w:p>
          <w:p w14:paraId="779C4EBB" w14:textId="782CCB65" w:rsidR="0072566B" w:rsidRPr="00F53447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>-Liên hệ thực tế đề ra được các biện pháp</w:t>
            </w:r>
            <w:r w:rsidRPr="00F53447">
              <w:rPr>
                <w:rFonts w:ascii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 để số lượng thú khỏi bị giảm sút</w:t>
            </w:r>
          </w:p>
        </w:tc>
        <w:tc>
          <w:tcPr>
            <w:tcW w:w="2130" w:type="dxa"/>
          </w:tcPr>
          <w:p w14:paraId="42855E3C" w14:textId="04BBDA97" w:rsidR="0072566B" w:rsidRPr="007D375D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Cs w:val="28"/>
              </w:rPr>
              <w:t>-Giải thích được v</w:t>
            </w:r>
            <w:r w:rsidRPr="007D375D">
              <w:rPr>
                <w:rFonts w:ascii="Times New Roman" w:hAnsi="Times New Roman"/>
                <w:szCs w:val="28"/>
              </w:rPr>
              <w:t>ì sao dơi có thể tránh né được các vật chướng ngại khi bay ban đêm</w:t>
            </w:r>
          </w:p>
        </w:tc>
      </w:tr>
      <w:tr w:rsidR="0072566B" w:rsidRPr="009A797B" w14:paraId="73CF43C6" w14:textId="77777777" w:rsidTr="00C85E97">
        <w:trPr>
          <w:trHeight w:val="204"/>
        </w:trPr>
        <w:tc>
          <w:tcPr>
            <w:tcW w:w="1555" w:type="dxa"/>
          </w:tcPr>
          <w:p w14:paraId="7CC16529" w14:textId="77777777" w:rsidR="0072566B" w:rsidRDefault="00C85E97" w:rsidP="0072566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8 câu</w:t>
            </w:r>
          </w:p>
          <w:p w14:paraId="120C2FB7" w14:textId="27544BF1" w:rsidR="00C85E97" w:rsidRPr="00FF6FC5" w:rsidRDefault="00C85E97" w:rsidP="0072566B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 điểm</w:t>
            </w:r>
          </w:p>
        </w:tc>
        <w:tc>
          <w:tcPr>
            <w:tcW w:w="2522" w:type="dxa"/>
          </w:tcPr>
          <w:p w14:paraId="788F3BF2" w14:textId="4F5FAEA1" w:rsidR="0072566B" w:rsidRPr="00FF6FC5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câu (1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  <w:tc>
          <w:tcPr>
            <w:tcW w:w="2694" w:type="dxa"/>
          </w:tcPr>
          <w:p w14:paraId="29FBA329" w14:textId="77777777" w:rsidR="0072566B" w:rsidRPr="00FF6FC5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3" w:type="dxa"/>
          </w:tcPr>
          <w:p w14:paraId="35AF1344" w14:textId="231CA6E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 câu (2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  <w:tc>
          <w:tcPr>
            <w:tcW w:w="2130" w:type="dxa"/>
          </w:tcPr>
          <w:p w14:paraId="1882FA76" w14:textId="2B5663C6" w:rsidR="0072566B" w:rsidRPr="00FF6FC5" w:rsidRDefault="0072566B" w:rsidP="007256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câu (1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điểm)</w:t>
            </w:r>
          </w:p>
        </w:tc>
      </w:tr>
      <w:tr w:rsidR="0072566B" w:rsidRPr="009A797B" w14:paraId="6CF8D5A5" w14:textId="77777777" w:rsidTr="00C85E97">
        <w:tc>
          <w:tcPr>
            <w:tcW w:w="1555" w:type="dxa"/>
          </w:tcPr>
          <w:p w14:paraId="2D89F366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Tổng</w:t>
            </w:r>
          </w:p>
          <w:p w14:paraId="5E30CE97" w14:textId="6759984B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Số câu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: 19</w:t>
            </w:r>
          </w:p>
          <w:p w14:paraId="38384021" w14:textId="05BD36DE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Số điểm: 10</w:t>
            </w:r>
          </w:p>
          <w:p w14:paraId="2D22E389" w14:textId="6C61C1D6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Tỉ lệ %</w:t>
            </w:r>
          </w:p>
        </w:tc>
        <w:tc>
          <w:tcPr>
            <w:tcW w:w="2522" w:type="dxa"/>
          </w:tcPr>
          <w:p w14:paraId="0494D1BC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4B91A952" w14:textId="308DC48C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</w:t>
            </w:r>
          </w:p>
          <w:p w14:paraId="6937E66D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 điểm</w:t>
            </w:r>
          </w:p>
          <w:p w14:paraId="2E7FCF9E" w14:textId="4E3BA144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40%</w:t>
            </w:r>
          </w:p>
        </w:tc>
        <w:tc>
          <w:tcPr>
            <w:tcW w:w="2694" w:type="dxa"/>
          </w:tcPr>
          <w:p w14:paraId="664AB754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6530567F" w14:textId="2A3298CF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</w:t>
            </w:r>
          </w:p>
          <w:p w14:paraId="6FDB8EF8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 điểm</w:t>
            </w:r>
          </w:p>
          <w:p w14:paraId="784CB9DC" w14:textId="3865F131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30%</w:t>
            </w:r>
          </w:p>
        </w:tc>
        <w:tc>
          <w:tcPr>
            <w:tcW w:w="2013" w:type="dxa"/>
          </w:tcPr>
          <w:p w14:paraId="3403045E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13634B02" w14:textId="42DAA4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</w:t>
            </w:r>
          </w:p>
          <w:p w14:paraId="4C6797DA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 điểm</w:t>
            </w:r>
          </w:p>
          <w:p w14:paraId="3283287B" w14:textId="05E41FF1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20%</w:t>
            </w:r>
          </w:p>
        </w:tc>
        <w:tc>
          <w:tcPr>
            <w:tcW w:w="2130" w:type="dxa"/>
          </w:tcPr>
          <w:p w14:paraId="72C65507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14:paraId="5C98A228" w14:textId="12BA2D5F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câu</w:t>
            </w:r>
          </w:p>
          <w:p w14:paraId="67397D6D" w14:textId="77777777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điểm</w:t>
            </w:r>
          </w:p>
          <w:p w14:paraId="6CB4BE63" w14:textId="45DC9A11" w:rsidR="0072566B" w:rsidRPr="00FF6FC5" w:rsidRDefault="0072566B" w:rsidP="0072566B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F6FC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10%</w:t>
            </w:r>
          </w:p>
        </w:tc>
      </w:tr>
    </w:tbl>
    <w:p w14:paraId="6924706A" w14:textId="77777777" w:rsidR="00F93D4A" w:rsidRPr="009A797B" w:rsidRDefault="00F93D4A">
      <w:pPr>
        <w:rPr>
          <w:sz w:val="26"/>
          <w:szCs w:val="26"/>
        </w:rPr>
      </w:pPr>
    </w:p>
    <w:sectPr w:rsidR="00F93D4A" w:rsidRPr="009A797B" w:rsidSect="001E3AA6">
      <w:pgSz w:w="12240" w:h="15840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6FA0"/>
    <w:multiLevelType w:val="hybridMultilevel"/>
    <w:tmpl w:val="ECC28DD4"/>
    <w:lvl w:ilvl="0" w:tplc="AB9C193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A325A"/>
    <w:multiLevelType w:val="hybridMultilevel"/>
    <w:tmpl w:val="38AEBE76"/>
    <w:lvl w:ilvl="0" w:tplc="75F002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4A"/>
    <w:rsid w:val="00057C77"/>
    <w:rsid w:val="000A0801"/>
    <w:rsid w:val="001E3AA6"/>
    <w:rsid w:val="001E4562"/>
    <w:rsid w:val="002F2742"/>
    <w:rsid w:val="00356139"/>
    <w:rsid w:val="00483EB2"/>
    <w:rsid w:val="005A4963"/>
    <w:rsid w:val="005E39F3"/>
    <w:rsid w:val="005F37CB"/>
    <w:rsid w:val="00614399"/>
    <w:rsid w:val="006A2588"/>
    <w:rsid w:val="006B59BD"/>
    <w:rsid w:val="0072566B"/>
    <w:rsid w:val="0073072A"/>
    <w:rsid w:val="007D375D"/>
    <w:rsid w:val="00800A46"/>
    <w:rsid w:val="00895BA7"/>
    <w:rsid w:val="008A1F87"/>
    <w:rsid w:val="00910708"/>
    <w:rsid w:val="009A797B"/>
    <w:rsid w:val="009F7A08"/>
    <w:rsid w:val="00AA6004"/>
    <w:rsid w:val="00AB67D3"/>
    <w:rsid w:val="00BB0398"/>
    <w:rsid w:val="00BB7F76"/>
    <w:rsid w:val="00C36D5B"/>
    <w:rsid w:val="00C82BF5"/>
    <w:rsid w:val="00C85E97"/>
    <w:rsid w:val="00C86851"/>
    <w:rsid w:val="00D41130"/>
    <w:rsid w:val="00D529C3"/>
    <w:rsid w:val="00DA6434"/>
    <w:rsid w:val="00DF1533"/>
    <w:rsid w:val="00EE4F5D"/>
    <w:rsid w:val="00F53447"/>
    <w:rsid w:val="00F93D4A"/>
    <w:rsid w:val="00FD3912"/>
    <w:rsid w:val="00FF4026"/>
    <w:rsid w:val="00FF6CB3"/>
    <w:rsid w:val="00FF6FC5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2867A"/>
  <w15:docId w15:val="{19371348-3D6F-46BC-A8FD-09E0F52D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4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Admin</cp:lastModifiedBy>
  <cp:revision>34</cp:revision>
  <cp:lastPrinted>2020-10-13T07:27:00Z</cp:lastPrinted>
  <dcterms:created xsi:type="dcterms:W3CDTF">2020-10-12T09:34:00Z</dcterms:created>
  <dcterms:modified xsi:type="dcterms:W3CDTF">2020-11-06T11:54:00Z</dcterms:modified>
</cp:coreProperties>
</file>